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26" w:rsidRDefault="009E4426" w:rsidP="009E4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9E4426" w:rsidRPr="005F0725" w:rsidRDefault="009E4426" w:rsidP="009E4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C568A">
        <w:rPr>
          <w:rFonts w:ascii="Times New Roman" w:hAnsi="Times New Roman" w:cs="Times New Roman"/>
          <w:b/>
          <w:sz w:val="28"/>
          <w:szCs w:val="28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E4426" w:rsidRDefault="009E4426" w:rsidP="009E44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9E4426" w:rsidRPr="004C1D6D" w:rsidRDefault="009E4426" w:rsidP="009E44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D76316">
        <w:rPr>
          <w:rFonts w:ascii="Times New Roman" w:hAnsi="Times New Roman"/>
          <w:b/>
          <w:sz w:val="28"/>
          <w:szCs w:val="28"/>
          <w:lang w:val="tt-RU"/>
        </w:rPr>
        <w:t xml:space="preserve"> вакыты- 9</w:t>
      </w:r>
      <w:bookmarkStart w:id="0" w:name="_GoBack"/>
      <w:bookmarkEnd w:id="0"/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9E4426" w:rsidRPr="004C1D6D" w:rsidRDefault="009E4426" w:rsidP="009E442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45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9E4426" w:rsidRDefault="009E4426" w:rsidP="009E442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E4426" w:rsidRPr="00A4115B" w:rsidRDefault="009E4426" w:rsidP="009E44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4115B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A4115B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E4426" w:rsidRPr="009F4099" w:rsidRDefault="009E4426" w:rsidP="009E44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E4426" w:rsidRPr="009F2C3B" w:rsidRDefault="009E4426" w:rsidP="009E442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723C9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Әлеге дастаннарны а) алыплар турындагы дастаннар, б) мәхәббәт дастаннары, в) тарихи дастаннар кебек өч төркемгә бүлеп языгыз: “Кара Күңел”, “Ак күбәк”, “Бүз егет”, “Чура Батыр”, “Җик Мәргән” (5 балл).</w:t>
      </w:r>
    </w:p>
    <w:p w:rsidR="009E4426" w:rsidRPr="00723C98" w:rsidRDefault="009E4426" w:rsidP="009E4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Pr="00E21ED2" w:rsidRDefault="009E4426" w:rsidP="009E4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Сез халык авыз иҗатына хас нинди жанрларны беләсез? Җавабыгызда аларның һәрберсенә мисал китерегез (10 балл). </w:t>
      </w:r>
    </w:p>
    <w:p w:rsidR="009E4426" w:rsidRDefault="009E4426" w:rsidP="009E4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Default="009E4426" w:rsidP="009E44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иҗатка һәм 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9E4426" w:rsidRPr="002A77ED" w:rsidRDefault="009E4426" w:rsidP="009E4426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Pr="002A77ED">
        <w:rPr>
          <w:rFonts w:ascii="Times New Roman" w:hAnsi="Times New Roman" w:cs="Times New Roman"/>
          <w:sz w:val="28"/>
          <w:szCs w:val="28"/>
          <w:lang w:val="tt-RU"/>
        </w:rPr>
        <w:t>иографи</w:t>
      </w:r>
      <w:r>
        <w:rPr>
          <w:rFonts w:ascii="Times New Roman" w:hAnsi="Times New Roman" w:cs="Times New Roman"/>
          <w:sz w:val="28"/>
          <w:szCs w:val="28"/>
          <w:lang w:val="tt-RU"/>
        </w:rPr>
        <w:t>к мәгълүматлары бирелгән</w:t>
      </w:r>
      <w:r w:rsidRPr="002A77ED">
        <w:rPr>
          <w:rFonts w:ascii="Times New Roman" w:hAnsi="Times New Roman" w:cs="Times New Roman"/>
          <w:sz w:val="28"/>
          <w:szCs w:val="28"/>
          <w:lang w:val="tt-RU"/>
        </w:rPr>
        <w:t xml:space="preserve"> әдипне билгеләгез: </w:t>
      </w:r>
      <w:r w:rsidRPr="002A77ED">
        <w:rPr>
          <w:rFonts w:ascii="Times New Roman" w:hAnsi="Times New Roman" w:cs="Times New Roman"/>
          <w:i/>
          <w:sz w:val="28"/>
          <w:szCs w:val="28"/>
          <w:lang w:val="tt-RU"/>
        </w:rPr>
        <w:t>1883 нче елның 19 маенда Аксубай районы Яңа Дума авылында дөньяга килә. Апанаевлар мәдрәсәсендә белем ала....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</w:t>
      </w:r>
    </w:p>
    <w:p w:rsidR="009E4426" w:rsidRDefault="009E4426" w:rsidP="009E44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Н.Думави</w:t>
      </w:r>
    </w:p>
    <w:p w:rsidR="009E4426" w:rsidRDefault="009E4426" w:rsidP="009E44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Ш.Камал</w:t>
      </w:r>
    </w:p>
    <w:p w:rsidR="009E4426" w:rsidRDefault="009E4426" w:rsidP="009E44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Г.Исхакый</w:t>
      </w:r>
    </w:p>
    <w:p w:rsidR="009E4426" w:rsidRPr="002A258A" w:rsidRDefault="009E4426" w:rsidP="009E442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Pr="00262F8B" w:rsidRDefault="009E4426" w:rsidP="009E4426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62F8B">
        <w:rPr>
          <w:rFonts w:ascii="Times New Roman" w:hAnsi="Times New Roman" w:cs="Times New Roman"/>
          <w:sz w:val="28"/>
          <w:szCs w:val="28"/>
          <w:lang w:val="tt-RU"/>
        </w:rPr>
        <w:t>Н.Думавиның “Яшь ана” хикәясеннән әлеге өзекләргә туры килгән геройларны билгеләп языгыз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  <w:r w:rsidRPr="00262F8B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9E4426" w:rsidRPr="00585624" w:rsidRDefault="009E4426" w:rsidP="009E44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i/>
          <w:sz w:val="28"/>
          <w:szCs w:val="28"/>
          <w:lang w:val="tt-RU"/>
        </w:rPr>
        <w:t>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...бу тарак ... беренче мәхәббәт хатирәсе иде һәм шуның өчен дә бирелгән иде. ... бердән каушап китте.</w:t>
      </w:r>
      <w:r w:rsidRPr="0058562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” </w:t>
      </w:r>
    </w:p>
    <w:p w:rsidR="009E4426" w:rsidRPr="00D77C1E" w:rsidRDefault="009E4426" w:rsidP="009E44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“Матур зәңгәр күзләре илә ул бөтен мәйданлыкны сөзеп чыкты да, әнисе төсле кыланып, иркен-иркен сулыш ала, һава исни башлады.”</w:t>
      </w:r>
    </w:p>
    <w:p w:rsidR="009E4426" w:rsidRDefault="009E4426" w:rsidP="009E44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“Менә кайттым, кызым, моннан соң мин инде сиңа әнкәй булырмын!” – диде дә Заһидәне .... кочаклап алды.</w:t>
      </w:r>
      <w:r>
        <w:rPr>
          <w:rFonts w:ascii="Times New Roman" w:hAnsi="Times New Roman" w:cs="Times New Roman"/>
          <w:sz w:val="28"/>
          <w:szCs w:val="28"/>
          <w:lang w:val="tt-RU"/>
        </w:rPr>
        <w:t>”</w:t>
      </w:r>
      <w:r w:rsidRPr="002D3E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E4426" w:rsidRDefault="009E4426" w:rsidP="009E44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Default="009E4426" w:rsidP="009E4426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585624">
        <w:rPr>
          <w:rFonts w:ascii="Times New Roman" w:hAnsi="Times New Roman" w:cs="Times New Roman"/>
          <w:sz w:val="28"/>
          <w:szCs w:val="28"/>
          <w:lang w:val="tt-RU"/>
        </w:rPr>
        <w:t>Н.Думавиның “Яшь ана”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хикәясендә Заһидә образына характеристика бирегез, аның кичерешләрен сурәтләгәндә автор нинди алымнарга таяна? (10 балл)</w:t>
      </w:r>
    </w:p>
    <w:p w:rsidR="009E4426" w:rsidRDefault="009E4426" w:rsidP="009E4426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Default="009E4426" w:rsidP="009E4426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әсәрдәге кайсы геройны сез эпизодик герой дип атар идегез? Ни өчен? (5 балл)</w:t>
      </w:r>
    </w:p>
    <w:p w:rsidR="009E4426" w:rsidRDefault="009E4426" w:rsidP="009E4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E4426" w:rsidRPr="00282203" w:rsidRDefault="009E4426" w:rsidP="009E442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82203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28220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9E4426" w:rsidRPr="003576DB" w:rsidRDefault="009E4426" w:rsidP="009E44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E4426" w:rsidRPr="00282203" w:rsidRDefault="009E4426" w:rsidP="009E4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2203">
        <w:rPr>
          <w:rFonts w:ascii="Times New Roman" w:hAnsi="Times New Roman" w:cs="Times New Roman"/>
          <w:i/>
          <w:sz w:val="28"/>
          <w:szCs w:val="28"/>
          <w:lang w:val="tt-RU"/>
        </w:rPr>
        <w:t>Эпитет, чагыштыру, сынландыру</w:t>
      </w:r>
      <w:r w:rsidRPr="00282203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көзге урман күренешен тасвирлагыз.</w:t>
      </w:r>
    </w:p>
    <w:sectPr w:rsidR="009E4426" w:rsidRPr="00282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41"/>
    <w:rsid w:val="005374C5"/>
    <w:rsid w:val="009E4426"/>
    <w:rsid w:val="00A77A41"/>
    <w:rsid w:val="00BE4C95"/>
    <w:rsid w:val="00CE7F78"/>
    <w:rsid w:val="00D7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4</cp:revision>
  <dcterms:created xsi:type="dcterms:W3CDTF">2016-10-18T10:36:00Z</dcterms:created>
  <dcterms:modified xsi:type="dcterms:W3CDTF">2016-10-18T11:05:00Z</dcterms:modified>
</cp:coreProperties>
</file>